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EA" w:rsidRPr="00534CEA" w:rsidRDefault="00534CEA" w:rsidP="00534C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«Жизненные цели подростков»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Задачи:</w:t>
      </w:r>
      <w:r w:rsidRPr="00534C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обсудить с родителями жизненные и нравственные приоритеты подростков; продумать систему мероприятий, </w:t>
      </w: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способствующих  формированию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  жизненной и гражданской позиции подростка, обменяться идеями и мнениями воспитания.</w:t>
      </w:r>
    </w:p>
    <w:p w:rsidR="00534CEA" w:rsidRPr="00534CEA" w:rsidRDefault="00534CEA" w:rsidP="00534CE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Ход собрания</w:t>
      </w:r>
    </w:p>
    <w:p w:rsidR="00534CEA" w:rsidRPr="00534CEA" w:rsidRDefault="00534CEA" w:rsidP="00534C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Уважаемые мамы и папы! Растут наши дети, а вместе с их взрослением растёт не только радость от их успехов, но и проблемы.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У детей появляются свои тайные интересы, в какой-то момент </w:t>
      </w: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времени  они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перестают понимать родных и близких. В свою очередь, родители, испугавшись изменений в собственном ребёнке, перестают понимать их, срываются на брань и крик, физическую расправу, которая лишь усугубляет процесс отчуждения и разлада.</w:t>
      </w:r>
    </w:p>
    <w:p w:rsidR="00534CEA" w:rsidRPr="00534CEA" w:rsidRDefault="00534CEA" w:rsidP="00534C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Почему так происходит? Часто потому, что все усилия семьи направлены только на удовлетворение материальных потребностей ребёнка, сохранение его физического здоровья. Его мечты и планы, жизненные цели часто семье неведомы и для неё несущественны.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В связи с этим хочется рассказать небольшую притчу.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Король узнаёт, что его сын женится. Он возмущён, топает ногами, взмахивает </w:t>
      </w:r>
      <w:proofErr w:type="gramStart"/>
      <w:r w:rsidRPr="00534CE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руками,  кричит</w:t>
      </w:r>
      <w:proofErr w:type="gramEnd"/>
      <w:r w:rsidRPr="00534CE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на ближайшее окружение. Его лик ужасен, а гнев не имеет границ. Он кричит своим подданным: «Почему не доложили, что сын уже вырос?»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Пока наши дети ещё рядом с нами, давайте попробуем разобраться, какие цели они перед собой ставят, насколько эти цели истинны и реальны, как помочь ребятам не разочароваться и не потерять себя в жизни.</w:t>
      </w:r>
    </w:p>
    <w:p w:rsidR="00534CEA" w:rsidRPr="00534CEA" w:rsidRDefault="00534CEA" w:rsidP="00534C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   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Тема сегодняшней нашей встречи </w:t>
      </w:r>
      <w:r w:rsidRPr="00534C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«Жизненные цели подростков»</w:t>
      </w: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 и эпиграфом к собранию я взяла слова индийского мыслителя, </w:t>
      </w: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философа  Свами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Вивекананда</w:t>
      </w:r>
      <w:proofErr w:type="spell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34C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«Каждого  человека  следует  оценивать  не  потому,  кто  он  есть,  а  по  тому,  чего  он  реально  желает  добиться!»</w:t>
      </w:r>
    </w:p>
    <w:p w:rsidR="00534CEA" w:rsidRPr="00534CEA" w:rsidRDefault="00534CEA" w:rsidP="00534C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Сегодня на собрание мы с </w:t>
      </w: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нами  обменяемся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 мнениями, поделимся жизненным опытом. И я надеюсь, что к концу нашей встречи, вы сможете для себя сделать вывод, о том, как важно знать цели своих детей или как помочь ему их определить, направить правильно ребёнка по жизненному пути.</w:t>
      </w:r>
    </w:p>
    <w:p w:rsidR="00534CEA" w:rsidRPr="00534CEA" w:rsidRDefault="00534CEA" w:rsidP="00534C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Психологи выделяют много признаков в поведении ребёнка, по которым можно определить есть ли жизненная установка, цель у него или нет. Я вам хочу привести несколько признаков в поведении детей, у которых нет жизненных целей:</w:t>
      </w:r>
    </w:p>
    <w:p w:rsidR="00534CEA" w:rsidRPr="00534CEA" w:rsidRDefault="00534CEA" w:rsidP="00534CE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чрезмерно играет в компьютерные игры;</w:t>
      </w:r>
    </w:p>
    <w:p w:rsidR="00534CEA" w:rsidRPr="00534CEA" w:rsidRDefault="00534CEA" w:rsidP="00534CE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разговаривает по телефону в течение нескольких часов;</w:t>
      </w:r>
    </w:p>
    <w:p w:rsidR="00534CEA" w:rsidRPr="00534CEA" w:rsidRDefault="00534CEA" w:rsidP="00534CE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ленивое времяпровождение у телевизора.</w:t>
      </w:r>
    </w:p>
    <w:p w:rsidR="00534CEA" w:rsidRPr="00534CEA" w:rsidRDefault="00534CEA" w:rsidP="00534CE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Демонстративное нарушение школьной дисциплины</w:t>
      </w:r>
    </w:p>
    <w:p w:rsidR="00534CEA" w:rsidRPr="00534CEA" w:rsidRDefault="00534CEA" w:rsidP="00534CE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Курение и выпивка</w:t>
      </w:r>
    </w:p>
    <w:p w:rsidR="00534CEA" w:rsidRPr="00534CEA" w:rsidRDefault="00534CEA" w:rsidP="00534CE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Употребление наркотиков</w:t>
      </w:r>
    </w:p>
    <w:p w:rsidR="00534CEA" w:rsidRPr="00534CEA" w:rsidRDefault="00534CEA" w:rsidP="00534CE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Грубость сверстникам и взрослым</w:t>
      </w:r>
    </w:p>
    <w:p w:rsidR="00534CEA" w:rsidRPr="00534CEA" w:rsidRDefault="00534CEA" w:rsidP="00534CE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Унижение маленьких и слабых</w:t>
      </w:r>
    </w:p>
    <w:p w:rsidR="00534CEA" w:rsidRPr="00534CEA" w:rsidRDefault="00534CEA" w:rsidP="00534CE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Ложь даже без причин</w:t>
      </w:r>
    </w:p>
    <w:p w:rsidR="00534CEA" w:rsidRPr="00534CEA" w:rsidRDefault="00534CEA" w:rsidP="00534CE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Доказывание своей правоты только с помощью силы</w:t>
      </w:r>
    </w:p>
    <w:p w:rsidR="00534CEA" w:rsidRPr="00534CEA" w:rsidRDefault="00534CEA" w:rsidP="00534CE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Разрисовывание стен</w:t>
      </w:r>
    </w:p>
    <w:p w:rsidR="00534CEA" w:rsidRPr="00534CEA" w:rsidRDefault="00534CEA" w:rsidP="00534CE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Порча школьного имущества</w:t>
      </w:r>
    </w:p>
    <w:p w:rsidR="00534CEA" w:rsidRPr="00534CEA" w:rsidRDefault="00534CEA" w:rsidP="00534CE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Гуляние на улице в течение долгого времени</w:t>
      </w:r>
    </w:p>
    <w:p w:rsidR="00534CEA" w:rsidRPr="00534CEA" w:rsidRDefault="00534CEA" w:rsidP="00534CEA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Совершение других аморальных и противоправных поступков и т.д.</w:t>
      </w:r>
    </w:p>
    <w:p w:rsidR="00534CEA" w:rsidRPr="00534CEA" w:rsidRDefault="00534CEA" w:rsidP="00534C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- Предлагаю вашему вниманию вопросы для обсуждения:</w:t>
      </w:r>
    </w:p>
    <w:p w:rsidR="00534CEA" w:rsidRPr="00534CEA" w:rsidRDefault="00534CEA" w:rsidP="00534C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Каким вы видите своего ребёнка в будущем?</w:t>
      </w:r>
    </w:p>
    <w:p w:rsidR="00534CEA" w:rsidRPr="00534CEA" w:rsidRDefault="00534CEA" w:rsidP="00534C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Знакомы ли вы с его жизненными целями?  Одобряете ли вы их?</w:t>
      </w:r>
    </w:p>
    <w:p w:rsidR="00534CEA" w:rsidRPr="00534CEA" w:rsidRDefault="00534CEA" w:rsidP="00534C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Жизненные предпочтения подростков: кто их формирует?</w:t>
      </w:r>
    </w:p>
    <w:p w:rsidR="00534CEA" w:rsidRPr="00534CEA" w:rsidRDefault="00534CEA" w:rsidP="00534C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Что может повлиять на </w:t>
      </w: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формирование  жизненных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 приоритетов подростков?</w:t>
      </w:r>
    </w:p>
    <w:p w:rsidR="00534CEA" w:rsidRPr="00534CEA" w:rsidRDefault="00534CEA" w:rsidP="00534C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 Как помочь преодолеть подросткам неудачи и разочарования?  </w:t>
      </w:r>
    </w:p>
    <w:p w:rsidR="00534CEA" w:rsidRPr="00534CEA" w:rsidRDefault="00534CEA" w:rsidP="00534CE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</w:t>
      </w:r>
    </w:p>
    <w:p w:rsidR="00534CEA" w:rsidRPr="00534CEA" w:rsidRDefault="00534CEA" w:rsidP="00534C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Из ваших ответов ясно, что каждый родитель хочет видеть своего ребёнка нравственно здоровой личностью, человеком, с твёрдыми жизненными целями.  </w:t>
      </w:r>
      <w:r w:rsidRPr="00534C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Ну, а если сформулировать вопрос так: «Какая жизненная цель человека является первой?» Думаю, все согласятся, что это создание своей личности.</w:t>
      </w:r>
    </w:p>
    <w:p w:rsidR="00534CEA" w:rsidRPr="00534CEA" w:rsidRDefault="00534CEA" w:rsidP="00534C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С ребятами была проведена проектная методика «Мой жизненный выбор</w:t>
      </w: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» :</w:t>
      </w:r>
      <w:proofErr w:type="gramEnd"/>
    </w:p>
    <w:p w:rsidR="00534CEA" w:rsidRPr="00534CEA" w:rsidRDefault="00534CEA" w:rsidP="00534C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Цель моей жизни – это….</w:t>
      </w:r>
    </w:p>
    <w:p w:rsidR="00534CEA" w:rsidRPr="00534CEA" w:rsidRDefault="00534CEA" w:rsidP="00534C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Мои родители знают, что моя цель жизни – это….</w:t>
      </w:r>
    </w:p>
    <w:p w:rsidR="00534CEA" w:rsidRPr="00534CEA" w:rsidRDefault="00534CEA" w:rsidP="00534C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Я знаю, что для реализации моих жизненных целей нужно….</w:t>
      </w:r>
    </w:p>
    <w:p w:rsidR="00534CEA" w:rsidRPr="00534CEA" w:rsidRDefault="00534CEA" w:rsidP="00534C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Чтобы мои цели были реализованы, </w:t>
      </w: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сегодня  у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 меня получается…..</w:t>
      </w:r>
    </w:p>
    <w:p w:rsidR="00534CEA" w:rsidRPr="00534CEA" w:rsidRDefault="00534CEA" w:rsidP="00534C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Сегодня у меня пока не получается…</w:t>
      </w:r>
    </w:p>
    <w:p w:rsidR="00534CEA" w:rsidRPr="00534CEA" w:rsidRDefault="00534CEA" w:rsidP="00534C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Поддержкой в достижении моих жизненных целей </w:t>
      </w: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являются….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4CEA" w:rsidRPr="00534CEA" w:rsidRDefault="00534CEA" w:rsidP="00534C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Препятствием в достижении моих целей является…</w:t>
      </w:r>
    </w:p>
    <w:p w:rsidR="00534CEA" w:rsidRPr="00534CEA" w:rsidRDefault="00534CEA" w:rsidP="00534C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Для того, чтобы достичь цели, я </w:t>
      </w: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должен….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4CEA" w:rsidRPr="00534CEA" w:rsidRDefault="00534CEA" w:rsidP="00534C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Для того, чтобы достичь цели, я не должен…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К счастью в нашем классе у всех детей есть свои цели, приоритеты и мечты.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Из </w:t>
      </w: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методики  видно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 было,  что  несмотря на то, что ребята являются учениками 8 класса, многие знают:  для достижения успеха нужны знания, нужно трудиться,  хорошо учиться, нужны терпение, сила воли, стремление.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Поддержкой в достижении жизненных целей ребята видят в вас родители. Именно на вас они надеются в своей жизни, в достижении целей.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Препятствием в достижении своих целей многие отметили, является лень и компьютер.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И мы с вами должны детям показать, что в жизни всё нужно зарабатывать своими силами, пройдя и через неудачи. Педагог и родители должны заинтересовать ребёнка учёбой.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Отечественные и зарубежные психологи советуют родителям придерживаться следующих моментов в воспитании детей: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1)Безусловно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, принимать ребенка таким. Какой он есть.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2)Активно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 слушать его переживания и потребности</w:t>
      </w:r>
      <w:r w:rsidRPr="00534CE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3)Беседовать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 с сыном или дочерью об их  ближайших и будущих жизненных планах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4)Делиться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 своими планами, победами и неудачами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5)Не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 иронизировать по поводу несбыточных планов, стимулировать в ребенке желание доказать себе и другим и достичь поставленной цели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6)Формировать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 нравственно здоровую личность, неспособную на подлость ради реализации жизненных планов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7)Создавать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 у ребёнка ситуацию успеха  и поддерживать успехи.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8)Бывать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 (читать, заниматься) вместе.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9) Не вмешиваться в те его занятия, с которыми он справляется сам.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10) Помогать, когда просит.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11) Делиться своими чувствами (значит доверять).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12)Конструктивно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 решать конфликты.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13) Использовать в повседневном общении приветливые фразы. </w:t>
      </w: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Например:  «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Мне хорошо с тобой...»,  «Мне нравится, как ты...»,  «Ты, конечно, справишься...»,  «Как хорошо, что ты у нас есть...» и другие.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14)Как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 можно чаще обнимать ребенка, но не  «затискивать».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15)Говорить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 ребёнку правду, какой бы горькой она не была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16)Быть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 самому примером для ребёнка!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Уважаемые родители, мы выяснили, в любом случае вначале полезно просто рассказать детям о том, какую важную роль в жизни человека, в развитии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его личности играют   цели, представления о будущем и т.п.</w:t>
      </w: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br/>
        <w:t>Можно для себя отметить следующие выводы и донести их до детей: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1)  Следуй строго к поставленной цели. Учись ее находить.</w:t>
      </w: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br/>
        <w:t>2) Не предавайся бесплодным мечтаниям.</w:t>
      </w: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br/>
        <w:t>3) Разрабатывай конкретные планы на будущее и пр.</w:t>
      </w:r>
    </w:p>
    <w:p w:rsidR="00534CEA" w:rsidRPr="00534CEA" w:rsidRDefault="00534CEA" w:rsidP="00534C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       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 И наше </w:t>
      </w: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собрание  наш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 разговор мне хочется закончить  словами известного американского педиатра </w:t>
      </w:r>
      <w:proofErr w:type="spell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Б.Спока</w:t>
      </w:r>
      <w:proofErr w:type="spell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«Любите вашего ребенка таким, какой он есть, и забудьте о качествах, которых у него нет... Результат воспитания зависит не от степени строгости или мягкости, а от ваших чувств к ребенку и от тех жизненных принципов, которые вы ему прививаете и целей которые перед ним ставите».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Давайте поможем нашим детям найти себя в жизни, не потеряться, поставить цели и с успехом их добиться. Давайте вместе научимся радоваться </w:t>
      </w:r>
      <w:proofErr w:type="gramStart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успехам  и</w:t>
      </w:r>
      <w:proofErr w:type="gramEnd"/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 xml:space="preserve"> поддерживать своих детей во время неудач!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Спасибо всем за внимание, рада была услышать мнение каждого из вас!</w:t>
      </w:r>
    </w:p>
    <w:p w:rsidR="00534CEA" w:rsidRPr="00534CEA" w:rsidRDefault="00534CEA" w:rsidP="00534C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Памятка для родителей</w:t>
      </w:r>
    </w:p>
    <w:p w:rsidR="00534CEA" w:rsidRPr="00534CEA" w:rsidRDefault="00534CEA" w:rsidP="0053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Ваш ребёнок взрослеет, вместе с его физическим взрослением наступает умственное взросление, формируется интеллектуальный потенциал и социальный интеллект. От того, насколько семья воспринимает подростки как мыслящую личность, зависит степень его социального взросления.</w:t>
      </w:r>
    </w:p>
    <w:p w:rsidR="00534CEA" w:rsidRPr="00534CEA" w:rsidRDefault="00534CEA" w:rsidP="00534C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Беседуйте со своим сыном или дочерью, говорите с ними о ближайших жизненных планах и будущих целях жизни.</w:t>
      </w:r>
    </w:p>
    <w:p w:rsidR="00534CEA" w:rsidRPr="00534CEA" w:rsidRDefault="00534CEA" w:rsidP="00534C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Рассказывайте о своих планах, о своих победах и неудачах в их реализации.</w:t>
      </w:r>
    </w:p>
    <w:p w:rsidR="00534CEA" w:rsidRPr="00534CEA" w:rsidRDefault="00534CEA" w:rsidP="00534C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Поддерживайте здоровое честолюбие своего ребёнка.</w:t>
      </w:r>
    </w:p>
    <w:p w:rsidR="00534CEA" w:rsidRPr="00534CEA" w:rsidRDefault="00534CEA" w:rsidP="00534C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Не иронизируйте по поводу несбыточных планов, стимулируйте в нём желание доказать себе и другим возможность достичь поставленной цели.</w:t>
      </w:r>
    </w:p>
    <w:p w:rsidR="00534CEA" w:rsidRPr="00534CEA" w:rsidRDefault="00534CEA" w:rsidP="00534C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Формируйте нравственно здоровую личность, неспособную на подлость ради реализации жизненных планов.</w:t>
      </w:r>
    </w:p>
    <w:p w:rsidR="00534CEA" w:rsidRPr="00534CEA" w:rsidRDefault="00534CEA" w:rsidP="00534C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Создайте ситуацию успеха, поддерживайте жизненные силы и веру в успех.</w:t>
      </w:r>
    </w:p>
    <w:p w:rsidR="00534CEA" w:rsidRPr="00534CEA" w:rsidRDefault="00534CEA" w:rsidP="00534C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Говорите правду ребёнку, какой бы горькой она ни была, учите экономить силы для достижения цели.</w:t>
      </w:r>
    </w:p>
    <w:p w:rsidR="00534CEA" w:rsidRPr="00534CEA" w:rsidRDefault="00534CEA" w:rsidP="00534C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34CEA">
        <w:rPr>
          <w:rFonts w:ascii="Times New Roman" w:eastAsia="Times New Roman" w:hAnsi="Times New Roman" w:cs="Times New Roman"/>
          <w:color w:val="000000"/>
          <w:lang w:eastAsia="ru-RU"/>
        </w:rPr>
        <w:t>Будьте сами примером ребёнку, самое печальное, если подросток разочаруется в ваших жизненных силах.</w:t>
      </w:r>
    </w:p>
    <w:p w:rsidR="00472060" w:rsidRPr="00534CEA" w:rsidRDefault="00472060"/>
    <w:p w:rsidR="00534CEA" w:rsidRPr="00534CEA" w:rsidRDefault="00534CEA"/>
    <w:p w:rsidR="00534CEA" w:rsidRPr="00534CEA" w:rsidRDefault="00534CEA"/>
    <w:p w:rsidR="00534CEA" w:rsidRPr="00534CEA" w:rsidRDefault="00534CEA"/>
    <w:p w:rsidR="00534CEA" w:rsidRPr="00534CEA" w:rsidRDefault="00534CEA"/>
    <w:p w:rsidR="00534CEA" w:rsidRPr="00534CEA" w:rsidRDefault="00534CEA"/>
    <w:p w:rsidR="00534CEA" w:rsidRPr="00534CEA" w:rsidRDefault="00534CEA"/>
    <w:p w:rsidR="00534CEA" w:rsidRPr="00534CEA" w:rsidRDefault="00534CEA"/>
    <w:p w:rsidR="00534CEA" w:rsidRPr="00534CEA" w:rsidRDefault="00534CEA"/>
    <w:p w:rsidR="00534CEA" w:rsidRPr="00534CEA" w:rsidRDefault="00534CEA"/>
    <w:p w:rsidR="00534CEA" w:rsidRPr="00534CEA" w:rsidRDefault="00534CEA"/>
    <w:p w:rsidR="00534CEA" w:rsidRPr="00534CEA" w:rsidRDefault="00534CEA"/>
    <w:p w:rsidR="00534CEA" w:rsidRPr="00534CEA" w:rsidRDefault="00534CEA"/>
    <w:p w:rsidR="00534CEA" w:rsidRPr="00534CEA" w:rsidRDefault="00534CEA"/>
    <w:p w:rsidR="00534CEA" w:rsidRPr="00534CEA" w:rsidRDefault="00534CEA"/>
    <w:p w:rsidR="00534CEA" w:rsidRPr="00534CEA" w:rsidRDefault="00534CEA"/>
    <w:p w:rsidR="00534CEA" w:rsidRDefault="00534CEA"/>
    <w:p w:rsidR="00534CEA" w:rsidRDefault="00534CEA"/>
    <w:p w:rsidR="00534CEA" w:rsidRDefault="00534CEA"/>
    <w:p w:rsidR="00534CEA" w:rsidRDefault="00534CEA"/>
    <w:p w:rsidR="00534CEA" w:rsidRDefault="00534CEA"/>
    <w:p w:rsidR="00534CEA" w:rsidRDefault="00534CEA"/>
    <w:p w:rsidR="00534CEA" w:rsidRDefault="00534CEA"/>
    <w:p w:rsidR="00534CEA" w:rsidRDefault="00534CEA">
      <w:bookmarkStart w:id="0" w:name="_GoBack"/>
      <w:bookmarkEnd w:id="0"/>
    </w:p>
    <w:sectPr w:rsidR="00534CEA" w:rsidSect="00534CE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930D1"/>
    <w:multiLevelType w:val="multilevel"/>
    <w:tmpl w:val="E612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97BAB"/>
    <w:multiLevelType w:val="multilevel"/>
    <w:tmpl w:val="620A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412B4B"/>
    <w:multiLevelType w:val="multilevel"/>
    <w:tmpl w:val="1660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0E3E10"/>
    <w:multiLevelType w:val="multilevel"/>
    <w:tmpl w:val="4E68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EA"/>
    <w:rsid w:val="001B4B49"/>
    <w:rsid w:val="00472060"/>
    <w:rsid w:val="004E4B73"/>
    <w:rsid w:val="0053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33D00-25AD-480A-8578-8B361B19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3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34CEA"/>
  </w:style>
  <w:style w:type="character" w:customStyle="1" w:styleId="c3">
    <w:name w:val="c3"/>
    <w:basedOn w:val="a0"/>
    <w:rsid w:val="00534CEA"/>
  </w:style>
  <w:style w:type="character" w:customStyle="1" w:styleId="c1">
    <w:name w:val="c1"/>
    <w:basedOn w:val="a0"/>
    <w:rsid w:val="00534CEA"/>
  </w:style>
  <w:style w:type="character" w:customStyle="1" w:styleId="c0">
    <w:name w:val="c0"/>
    <w:basedOn w:val="a0"/>
    <w:rsid w:val="00534CEA"/>
  </w:style>
  <w:style w:type="paragraph" w:customStyle="1" w:styleId="c9">
    <w:name w:val="c9"/>
    <w:basedOn w:val="a"/>
    <w:rsid w:val="0053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3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3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2020-12-01T17:58:00Z</dcterms:created>
  <dcterms:modified xsi:type="dcterms:W3CDTF">2020-12-01T17:58:00Z</dcterms:modified>
</cp:coreProperties>
</file>